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BB" w:rsidRDefault="00A364BB" w:rsidP="00A364B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-342900</wp:posOffset>
            </wp:positionV>
            <wp:extent cx="2286000" cy="1840865"/>
            <wp:effectExtent l="0" t="0" r="0" b="6985"/>
            <wp:wrapTight wrapText="bothSides">
              <wp:wrapPolygon edited="0">
                <wp:start x="6840" y="0"/>
                <wp:lineTo x="3780" y="671"/>
                <wp:lineTo x="360" y="2682"/>
                <wp:lineTo x="0" y="5141"/>
                <wp:lineTo x="0" y="19223"/>
                <wp:lineTo x="6300" y="21235"/>
                <wp:lineTo x="9720" y="21458"/>
                <wp:lineTo x="10620" y="21458"/>
                <wp:lineTo x="16200" y="21235"/>
                <wp:lineTo x="21060" y="19670"/>
                <wp:lineTo x="21420" y="16541"/>
                <wp:lineTo x="21420" y="14529"/>
                <wp:lineTo x="20520" y="10953"/>
                <wp:lineTo x="20340" y="7823"/>
                <wp:lineTo x="19980" y="2906"/>
                <wp:lineTo x="18000" y="2012"/>
                <wp:lineTo x="12600" y="0"/>
                <wp:lineTo x="6840" y="0"/>
              </wp:wrapPolygon>
            </wp:wrapTight>
            <wp:docPr id="3" name="Picture 3" descr="MCj01495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14951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US History </w:t>
      </w:r>
      <w:r w:rsidR="003A4BC6">
        <w:rPr>
          <w:b/>
          <w:sz w:val="32"/>
          <w:szCs w:val="32"/>
        </w:rPr>
        <w:t>Unit 6</w:t>
      </w:r>
      <w:bookmarkStart w:id="0" w:name="_GoBack"/>
      <w:bookmarkEnd w:id="0"/>
      <w:r>
        <w:rPr>
          <w:b/>
          <w:sz w:val="32"/>
          <w:szCs w:val="32"/>
        </w:rPr>
        <w:t xml:space="preserve"> Study Guide: </w:t>
      </w:r>
    </w:p>
    <w:p w:rsidR="00A364BB" w:rsidRDefault="00A364BB" w:rsidP="00A364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War II and the Beginning of the Cold War</w:t>
      </w:r>
    </w:p>
    <w:p w:rsidR="00A364BB" w:rsidRDefault="00A364BB" w:rsidP="00A364BB">
      <w:pPr>
        <w:jc w:val="center"/>
        <w:rPr>
          <w:b/>
          <w:sz w:val="32"/>
          <w:szCs w:val="32"/>
        </w:rPr>
      </w:pPr>
    </w:p>
    <w:p w:rsidR="00A364BB" w:rsidRDefault="00A364BB" w:rsidP="00A364BB">
      <w:pPr>
        <w:rPr>
          <w:b/>
        </w:rPr>
      </w:pPr>
    </w:p>
    <w:p w:rsidR="00A364BB" w:rsidRDefault="00A364BB" w:rsidP="00A364BB">
      <w:pPr>
        <w:rPr>
          <w:u w:val="single"/>
        </w:rPr>
      </w:pPr>
      <w:r w:rsidRPr="00CD2F73">
        <w:rPr>
          <w:u w:val="single"/>
        </w:rPr>
        <w:t>The</w:t>
      </w:r>
      <w:r>
        <w:rPr>
          <w:u w:val="single"/>
        </w:rPr>
        <w:t xml:space="preserve"> Rise of Totalitarian Governments</w:t>
      </w:r>
    </w:p>
    <w:p w:rsidR="00A364BB" w:rsidRPr="00CD2F73" w:rsidRDefault="00A364BB" w:rsidP="00A364BB">
      <w:pPr>
        <w:numPr>
          <w:ilvl w:val="0"/>
          <w:numId w:val="1"/>
        </w:numPr>
        <w:rPr>
          <w:u w:val="single"/>
        </w:rPr>
      </w:pPr>
      <w:r>
        <w:t>What is a totalitarian government?</w:t>
      </w:r>
      <w:r w:rsidRPr="00CD2F73">
        <w:rPr>
          <w:u w:val="single"/>
        </w:rPr>
        <w:t xml:space="preserve"> </w:t>
      </w:r>
    </w:p>
    <w:p w:rsidR="00A364BB" w:rsidRDefault="00A364BB" w:rsidP="00A364BB">
      <w:pPr>
        <w:rPr>
          <w:u w:val="single"/>
        </w:rPr>
      </w:pPr>
    </w:p>
    <w:p w:rsidR="00A364BB" w:rsidRDefault="00A364BB" w:rsidP="00A364BB">
      <w:pPr>
        <w:rPr>
          <w:u w:val="single"/>
        </w:rPr>
      </w:pPr>
    </w:p>
    <w:p w:rsidR="00A364BB" w:rsidRDefault="00A364BB" w:rsidP="00A364BB">
      <w:pPr>
        <w:rPr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49"/>
        <w:gridCol w:w="2232"/>
        <w:gridCol w:w="5469"/>
      </w:tblGrid>
      <w:tr w:rsidR="00A364BB" w:rsidTr="00F80369">
        <w:tc>
          <w:tcPr>
            <w:tcW w:w="1668" w:type="dxa"/>
            <w:shd w:val="clear" w:color="auto" w:fill="D9D9D9"/>
          </w:tcPr>
          <w:p w:rsidR="00A364BB" w:rsidRPr="00CD2F73" w:rsidRDefault="00A364BB" w:rsidP="00F80369">
            <w:r>
              <w:t xml:space="preserve">Country </w:t>
            </w:r>
          </w:p>
        </w:tc>
        <w:tc>
          <w:tcPr>
            <w:tcW w:w="2280" w:type="dxa"/>
            <w:shd w:val="clear" w:color="auto" w:fill="D9D9D9"/>
          </w:tcPr>
          <w:p w:rsidR="00A364BB" w:rsidRPr="00CD2F73" w:rsidRDefault="00A364BB" w:rsidP="00F80369">
            <w:r>
              <w:t>Leader</w:t>
            </w:r>
          </w:p>
        </w:tc>
        <w:tc>
          <w:tcPr>
            <w:tcW w:w="5628" w:type="dxa"/>
            <w:shd w:val="clear" w:color="auto" w:fill="D9D9D9"/>
          </w:tcPr>
          <w:p w:rsidR="00A364BB" w:rsidRPr="00CD2F73" w:rsidRDefault="00A364BB" w:rsidP="00F80369">
            <w:r>
              <w:t>Actions of the Nation Prior to the War</w:t>
            </w:r>
          </w:p>
        </w:tc>
      </w:tr>
      <w:tr w:rsidR="00A364BB" w:rsidTr="00F80369">
        <w:tc>
          <w:tcPr>
            <w:tcW w:w="1668" w:type="dxa"/>
          </w:tcPr>
          <w:p w:rsidR="00A364BB" w:rsidRDefault="00A364BB" w:rsidP="00F80369"/>
          <w:p w:rsidR="00A364BB" w:rsidRDefault="00A364BB" w:rsidP="00F80369">
            <w:smartTag w:uri="urn:schemas-microsoft-com:office:smarttags" w:element="country-region">
              <w:smartTag w:uri="urn:schemas-microsoft-com:office:smarttags" w:element="place">
                <w:r>
                  <w:t>Germany</w:t>
                </w:r>
              </w:smartTag>
            </w:smartTag>
          </w:p>
          <w:p w:rsidR="00A364BB" w:rsidRPr="00CD2F73" w:rsidRDefault="00A364BB" w:rsidP="00F80369"/>
        </w:tc>
        <w:tc>
          <w:tcPr>
            <w:tcW w:w="2280" w:type="dxa"/>
          </w:tcPr>
          <w:p w:rsidR="00A364BB" w:rsidRPr="00CD2F73" w:rsidRDefault="00A364BB" w:rsidP="00F80369"/>
        </w:tc>
        <w:tc>
          <w:tcPr>
            <w:tcW w:w="5628" w:type="dxa"/>
          </w:tcPr>
          <w:p w:rsidR="00A364BB" w:rsidRPr="00CD2F73" w:rsidRDefault="00A364BB" w:rsidP="00F80369"/>
        </w:tc>
      </w:tr>
      <w:tr w:rsidR="00A364BB" w:rsidTr="00F80369">
        <w:tc>
          <w:tcPr>
            <w:tcW w:w="1668" w:type="dxa"/>
          </w:tcPr>
          <w:p w:rsidR="00A364BB" w:rsidRDefault="00A364BB" w:rsidP="00F80369"/>
          <w:p w:rsidR="00A364BB" w:rsidRDefault="00A364BB" w:rsidP="00F80369">
            <w:smartTag w:uri="urn:schemas-microsoft-com:office:smarttags" w:element="place">
              <w:r>
                <w:t>Soviet Union</w:t>
              </w:r>
            </w:smartTag>
          </w:p>
          <w:p w:rsidR="00A364BB" w:rsidRPr="00CD2F73" w:rsidRDefault="00A364BB" w:rsidP="00F80369"/>
        </w:tc>
        <w:tc>
          <w:tcPr>
            <w:tcW w:w="2280" w:type="dxa"/>
          </w:tcPr>
          <w:p w:rsidR="00A364BB" w:rsidRPr="00CD2F73" w:rsidRDefault="00A364BB" w:rsidP="00F80369"/>
        </w:tc>
        <w:tc>
          <w:tcPr>
            <w:tcW w:w="5628" w:type="dxa"/>
          </w:tcPr>
          <w:p w:rsidR="00A364BB" w:rsidRPr="00CD2F73" w:rsidRDefault="00A364BB" w:rsidP="00F80369"/>
        </w:tc>
      </w:tr>
      <w:tr w:rsidR="00A364BB" w:rsidTr="00F80369">
        <w:tc>
          <w:tcPr>
            <w:tcW w:w="1668" w:type="dxa"/>
          </w:tcPr>
          <w:p w:rsidR="00A364BB" w:rsidRDefault="00A364BB" w:rsidP="00F80369"/>
          <w:p w:rsidR="00A364BB" w:rsidRDefault="00A364BB" w:rsidP="00F80369">
            <w:smartTag w:uri="urn:schemas-microsoft-com:office:smarttags" w:element="country-region">
              <w:smartTag w:uri="urn:schemas-microsoft-com:office:smarttags" w:element="place">
                <w:r>
                  <w:t>Italy</w:t>
                </w:r>
              </w:smartTag>
            </w:smartTag>
          </w:p>
          <w:p w:rsidR="00A364BB" w:rsidRPr="00CD2F73" w:rsidRDefault="00A364BB" w:rsidP="00F80369"/>
        </w:tc>
        <w:tc>
          <w:tcPr>
            <w:tcW w:w="2280" w:type="dxa"/>
          </w:tcPr>
          <w:p w:rsidR="00A364BB" w:rsidRPr="00CD2F73" w:rsidRDefault="00A364BB" w:rsidP="00F80369"/>
        </w:tc>
        <w:tc>
          <w:tcPr>
            <w:tcW w:w="5628" w:type="dxa"/>
          </w:tcPr>
          <w:p w:rsidR="00A364BB" w:rsidRPr="00CD2F73" w:rsidRDefault="00A364BB" w:rsidP="00F80369"/>
        </w:tc>
      </w:tr>
      <w:tr w:rsidR="00A364BB" w:rsidTr="00F80369">
        <w:tc>
          <w:tcPr>
            <w:tcW w:w="1668" w:type="dxa"/>
          </w:tcPr>
          <w:p w:rsidR="00A364BB" w:rsidRDefault="00A364BB" w:rsidP="00F80369"/>
          <w:p w:rsidR="00A364BB" w:rsidRDefault="00A364BB" w:rsidP="00F80369">
            <w:smartTag w:uri="urn:schemas-microsoft-com:office:smarttags" w:element="country-region">
              <w:smartTag w:uri="urn:schemas-microsoft-com:office:smarttags" w:element="place">
                <w:r>
                  <w:t>Japan</w:t>
                </w:r>
              </w:smartTag>
            </w:smartTag>
          </w:p>
          <w:p w:rsidR="00A364BB" w:rsidRPr="00CD2F73" w:rsidRDefault="00A364BB" w:rsidP="00F80369"/>
        </w:tc>
        <w:tc>
          <w:tcPr>
            <w:tcW w:w="2280" w:type="dxa"/>
          </w:tcPr>
          <w:p w:rsidR="00A364BB" w:rsidRPr="00CD2F73" w:rsidRDefault="00A364BB" w:rsidP="00F80369"/>
        </w:tc>
        <w:tc>
          <w:tcPr>
            <w:tcW w:w="5628" w:type="dxa"/>
          </w:tcPr>
          <w:p w:rsidR="00A364BB" w:rsidRPr="00CD2F73" w:rsidRDefault="00A364BB" w:rsidP="00F80369"/>
        </w:tc>
      </w:tr>
      <w:tr w:rsidR="00A364BB" w:rsidTr="00F80369">
        <w:tc>
          <w:tcPr>
            <w:tcW w:w="1668" w:type="dxa"/>
          </w:tcPr>
          <w:p w:rsidR="00A364BB" w:rsidRPr="00CD2F73" w:rsidRDefault="00A364BB" w:rsidP="00F80369"/>
          <w:p w:rsidR="00A364BB" w:rsidRPr="00CD2F73" w:rsidRDefault="00A364BB" w:rsidP="00F80369">
            <w:smartTag w:uri="urn:schemas-microsoft-com:office:smarttags" w:element="country-region">
              <w:smartTag w:uri="urn:schemas-microsoft-com:office:smarttags" w:element="place">
                <w:r>
                  <w:t>Spain</w:t>
                </w:r>
              </w:smartTag>
            </w:smartTag>
          </w:p>
          <w:p w:rsidR="00A364BB" w:rsidRPr="00CD2F73" w:rsidRDefault="00A364BB" w:rsidP="00F80369"/>
        </w:tc>
        <w:tc>
          <w:tcPr>
            <w:tcW w:w="2280" w:type="dxa"/>
          </w:tcPr>
          <w:p w:rsidR="00A364BB" w:rsidRPr="00CD2F73" w:rsidRDefault="00A364BB" w:rsidP="00F80369"/>
        </w:tc>
        <w:tc>
          <w:tcPr>
            <w:tcW w:w="5628" w:type="dxa"/>
          </w:tcPr>
          <w:p w:rsidR="00A364BB" w:rsidRPr="00CD2F73" w:rsidRDefault="00A364BB" w:rsidP="00F80369"/>
        </w:tc>
      </w:tr>
    </w:tbl>
    <w:p w:rsidR="00A364BB" w:rsidRDefault="00A364BB" w:rsidP="00A364BB">
      <w:pPr>
        <w:rPr>
          <w:u w:val="single"/>
        </w:rPr>
      </w:pPr>
    </w:p>
    <w:p w:rsidR="00A364BB" w:rsidRDefault="00A364BB" w:rsidP="00A364BB">
      <w:pPr>
        <w:rPr>
          <w:u w:val="single"/>
        </w:rPr>
      </w:pPr>
    </w:p>
    <w:p w:rsidR="00A364BB" w:rsidRPr="009833C7" w:rsidRDefault="00A364BB" w:rsidP="00A364BB">
      <w:pPr>
        <w:rPr>
          <w:u w:val="single"/>
        </w:rPr>
      </w:pPr>
      <w:r>
        <w:rPr>
          <w:u w:val="single"/>
        </w:rPr>
        <w:t xml:space="preserve">The Start of WWII in </w:t>
      </w:r>
      <w:smartTag w:uri="urn:schemas-microsoft-com:office:smarttags" w:element="place">
        <w:r>
          <w:rPr>
            <w:u w:val="single"/>
          </w:rPr>
          <w:t>Europe</w:t>
        </w:r>
      </w:smartTag>
    </w:p>
    <w:p w:rsidR="00A364BB" w:rsidRDefault="00A364BB" w:rsidP="00A364BB">
      <w:pPr>
        <w:numPr>
          <w:ilvl w:val="0"/>
          <w:numId w:val="1"/>
        </w:numPr>
      </w:pPr>
      <w:r>
        <w:t>How did the terms of the treaty that ended WWI contribute to the problems that led to the start of WWII?</w:t>
      </w:r>
    </w:p>
    <w:p w:rsidR="00A364BB" w:rsidRDefault="00A364BB" w:rsidP="00A364BB"/>
    <w:p w:rsidR="00A364BB" w:rsidRDefault="00A364BB" w:rsidP="00A364BB"/>
    <w:p w:rsidR="00A364BB" w:rsidRDefault="00A364BB" w:rsidP="00A364BB">
      <w:pPr>
        <w:numPr>
          <w:ilvl w:val="0"/>
          <w:numId w:val="1"/>
        </w:numPr>
      </w:pPr>
      <w:r>
        <w:t>Why did the European nations choose to adopt a policy of appeasement in dealing with Hitler’s aggression in the 1930s?</w:t>
      </w:r>
    </w:p>
    <w:p w:rsidR="00A364BB" w:rsidRDefault="00A364BB" w:rsidP="00A364BB"/>
    <w:p w:rsidR="00A364BB" w:rsidRDefault="00A364BB" w:rsidP="00A364BB"/>
    <w:p w:rsidR="00A364BB" w:rsidRDefault="00A364BB" w:rsidP="00A364BB"/>
    <w:p w:rsidR="00A364BB" w:rsidRDefault="00A364BB" w:rsidP="00A364BB">
      <w:pPr>
        <w:numPr>
          <w:ilvl w:val="0"/>
          <w:numId w:val="1"/>
        </w:numPr>
      </w:pPr>
      <w:r>
        <w:t xml:space="preserve">What act by Hitler finally forced </w:t>
      </w:r>
      <w:smartTag w:uri="urn:schemas-microsoft-com:office:smarttags" w:element="country-region">
        <w:r>
          <w:t>Britain</w:t>
        </w:r>
      </w:smartTag>
      <w:r>
        <w:t xml:space="preserve"> and </w:t>
      </w:r>
      <w:smartTag w:uri="urn:schemas-microsoft-com:office:smarttags" w:element="country-region">
        <w:r>
          <w:t>France</w:t>
        </w:r>
      </w:smartTag>
      <w:r>
        <w:t xml:space="preserve"> to declare war on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>?</w:t>
      </w:r>
    </w:p>
    <w:p w:rsidR="00A364BB" w:rsidRDefault="00A364BB" w:rsidP="00A364BB"/>
    <w:p w:rsidR="00A364BB" w:rsidRDefault="00A364BB" w:rsidP="00A364BB"/>
    <w:p w:rsidR="00A364BB" w:rsidRDefault="00A364BB" w:rsidP="00A364BB">
      <w:pPr>
        <w:numPr>
          <w:ilvl w:val="0"/>
          <w:numId w:val="1"/>
        </w:numPr>
      </w:pPr>
      <w:r>
        <w:t xml:space="preserve">What was the purpose of the Neutrality Acts passed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in 1935, 1936, and 1937?</w:t>
      </w:r>
    </w:p>
    <w:p w:rsidR="00A364BB" w:rsidRDefault="00A364BB" w:rsidP="00A364BB"/>
    <w:p w:rsidR="00A364BB" w:rsidRDefault="00A364BB" w:rsidP="00A364BB"/>
    <w:p w:rsidR="00A364BB" w:rsidRDefault="00A364BB" w:rsidP="00A364BB">
      <w:pPr>
        <w:numPr>
          <w:ilvl w:val="0"/>
          <w:numId w:val="1"/>
        </w:numPr>
      </w:pPr>
      <w:r>
        <w:lastRenderedPageBreak/>
        <w:t>What was the purpose of the Lend Lease Act?</w:t>
      </w:r>
    </w:p>
    <w:p w:rsidR="00A364BB" w:rsidRDefault="00A364BB" w:rsidP="00A364BB"/>
    <w:p w:rsidR="00A364BB" w:rsidRDefault="00A364BB" w:rsidP="00A364BB"/>
    <w:p w:rsidR="00A364BB" w:rsidRDefault="00A364BB" w:rsidP="00A364BB"/>
    <w:p w:rsidR="00A364BB" w:rsidRDefault="00A364BB" w:rsidP="00A364BB">
      <w:pPr>
        <w:numPr>
          <w:ilvl w:val="0"/>
          <w:numId w:val="1"/>
        </w:numPr>
      </w:pPr>
      <w:r>
        <w:t xml:space="preserve">What event caused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to enter the war?</w:t>
      </w:r>
    </w:p>
    <w:p w:rsidR="00A364BB" w:rsidRDefault="00A364BB" w:rsidP="00A364BB"/>
    <w:p w:rsidR="00A364BB" w:rsidRDefault="00A364BB" w:rsidP="00A364BB"/>
    <w:p w:rsidR="00A364BB" w:rsidRDefault="00A364BB" w:rsidP="00A364BB"/>
    <w:p w:rsidR="00A364BB" w:rsidRDefault="00A364BB" w:rsidP="00A364BB"/>
    <w:tbl>
      <w:tblPr>
        <w:tblStyle w:val="TableGrid"/>
        <w:tblpPr w:leftFromText="180" w:rightFromText="180" w:vertAnchor="text" w:horzAnchor="page" w:tblpX="6733" w:tblpY="98"/>
        <w:tblW w:w="0" w:type="auto"/>
        <w:tblLook w:val="01E0" w:firstRow="1" w:lastRow="1" w:firstColumn="1" w:lastColumn="1" w:noHBand="0" w:noVBand="0"/>
      </w:tblPr>
      <w:tblGrid>
        <w:gridCol w:w="2394"/>
        <w:gridCol w:w="2394"/>
      </w:tblGrid>
      <w:tr w:rsidR="00A364BB" w:rsidRPr="00760116" w:rsidTr="00F80369"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A364BB" w:rsidRPr="00760116" w:rsidRDefault="00A364BB" w:rsidP="00F80369">
            <w:pPr>
              <w:jc w:val="center"/>
              <w:rPr>
                <w:b/>
              </w:rPr>
            </w:pPr>
            <w:r>
              <w:rPr>
                <w:b/>
              </w:rPr>
              <w:t>MAJOR AXIS POWERS</w:t>
            </w:r>
          </w:p>
        </w:tc>
      </w:tr>
      <w:tr w:rsidR="00A364BB" w:rsidRPr="00760116" w:rsidTr="00F80369">
        <w:tc>
          <w:tcPr>
            <w:tcW w:w="2394" w:type="dxa"/>
            <w:shd w:val="clear" w:color="auto" w:fill="E6E6E6"/>
          </w:tcPr>
          <w:p w:rsidR="00A364BB" w:rsidRPr="00760116" w:rsidRDefault="00A364BB" w:rsidP="00F80369">
            <w:pPr>
              <w:jc w:val="center"/>
            </w:pPr>
            <w:r>
              <w:t>Country</w:t>
            </w:r>
          </w:p>
        </w:tc>
        <w:tc>
          <w:tcPr>
            <w:tcW w:w="2394" w:type="dxa"/>
            <w:shd w:val="clear" w:color="auto" w:fill="E6E6E6"/>
          </w:tcPr>
          <w:p w:rsidR="00A364BB" w:rsidRPr="00760116" w:rsidRDefault="00A364BB" w:rsidP="00F80369">
            <w:pPr>
              <w:jc w:val="center"/>
            </w:pPr>
            <w:r>
              <w:t>Leader</w:t>
            </w:r>
          </w:p>
        </w:tc>
      </w:tr>
      <w:tr w:rsidR="00A364BB" w:rsidRPr="00760116" w:rsidTr="00F80369">
        <w:tc>
          <w:tcPr>
            <w:tcW w:w="2394" w:type="dxa"/>
            <w:shd w:val="clear" w:color="auto" w:fill="auto"/>
          </w:tcPr>
          <w:p w:rsidR="00A364BB" w:rsidRDefault="00A364BB" w:rsidP="00F80369"/>
          <w:p w:rsidR="00A364BB" w:rsidRDefault="00A364BB" w:rsidP="00F80369"/>
          <w:p w:rsidR="00A364BB" w:rsidRPr="00760116" w:rsidRDefault="00A364BB" w:rsidP="00F80369"/>
        </w:tc>
        <w:tc>
          <w:tcPr>
            <w:tcW w:w="2394" w:type="dxa"/>
            <w:shd w:val="clear" w:color="auto" w:fill="auto"/>
          </w:tcPr>
          <w:p w:rsidR="00A364BB" w:rsidRPr="00760116" w:rsidRDefault="00A364BB" w:rsidP="00F80369"/>
        </w:tc>
      </w:tr>
      <w:tr w:rsidR="00A364BB" w:rsidRPr="00760116" w:rsidTr="00F80369">
        <w:tc>
          <w:tcPr>
            <w:tcW w:w="2394" w:type="dxa"/>
            <w:shd w:val="clear" w:color="auto" w:fill="auto"/>
          </w:tcPr>
          <w:p w:rsidR="00A364BB" w:rsidRDefault="00A364BB" w:rsidP="00F80369"/>
          <w:p w:rsidR="00A364BB" w:rsidRDefault="00A364BB" w:rsidP="00F80369"/>
          <w:p w:rsidR="00A364BB" w:rsidRDefault="00A364BB" w:rsidP="00F80369"/>
          <w:p w:rsidR="00A364BB" w:rsidRPr="00760116" w:rsidRDefault="00A364BB" w:rsidP="00F80369"/>
        </w:tc>
        <w:tc>
          <w:tcPr>
            <w:tcW w:w="2394" w:type="dxa"/>
            <w:shd w:val="clear" w:color="auto" w:fill="auto"/>
          </w:tcPr>
          <w:p w:rsidR="00A364BB" w:rsidRPr="00760116" w:rsidRDefault="00A364BB" w:rsidP="00F80369"/>
        </w:tc>
      </w:tr>
      <w:tr w:rsidR="00A364BB" w:rsidRPr="00760116" w:rsidTr="00F80369">
        <w:tc>
          <w:tcPr>
            <w:tcW w:w="2394" w:type="dxa"/>
            <w:shd w:val="clear" w:color="auto" w:fill="auto"/>
          </w:tcPr>
          <w:p w:rsidR="00A364BB" w:rsidRDefault="00A364BB" w:rsidP="00F80369"/>
          <w:p w:rsidR="00A364BB" w:rsidRDefault="00A364BB" w:rsidP="00F80369"/>
          <w:p w:rsidR="00A364BB" w:rsidRDefault="00A364BB" w:rsidP="00F80369"/>
          <w:p w:rsidR="00A364BB" w:rsidRPr="00760116" w:rsidRDefault="00A364BB" w:rsidP="00F80369"/>
        </w:tc>
        <w:tc>
          <w:tcPr>
            <w:tcW w:w="2394" w:type="dxa"/>
            <w:shd w:val="clear" w:color="auto" w:fill="auto"/>
          </w:tcPr>
          <w:p w:rsidR="00A364BB" w:rsidRPr="00760116" w:rsidRDefault="00A364BB" w:rsidP="00F80369"/>
        </w:tc>
      </w:tr>
    </w:tbl>
    <w:tbl>
      <w:tblPr>
        <w:tblStyle w:val="TableGrid"/>
        <w:tblpPr w:leftFromText="180" w:rightFromText="180" w:vertAnchor="text" w:horzAnchor="margin" w:tblpY="14"/>
        <w:tblW w:w="0" w:type="auto"/>
        <w:tblLook w:val="01E0" w:firstRow="1" w:lastRow="1" w:firstColumn="1" w:lastColumn="1" w:noHBand="0" w:noVBand="0"/>
      </w:tblPr>
      <w:tblGrid>
        <w:gridCol w:w="2394"/>
        <w:gridCol w:w="2394"/>
      </w:tblGrid>
      <w:tr w:rsidR="00A364BB" w:rsidTr="00F80369"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A364BB" w:rsidRPr="00760116" w:rsidRDefault="00A364BB" w:rsidP="00F80369">
            <w:pPr>
              <w:jc w:val="center"/>
              <w:rPr>
                <w:b/>
              </w:rPr>
            </w:pPr>
            <w:r>
              <w:rPr>
                <w:b/>
              </w:rPr>
              <w:t>MAJOR ALLIED POWERS</w:t>
            </w:r>
          </w:p>
        </w:tc>
      </w:tr>
      <w:tr w:rsidR="00A364BB" w:rsidTr="00F80369">
        <w:tc>
          <w:tcPr>
            <w:tcW w:w="2394" w:type="dxa"/>
            <w:shd w:val="clear" w:color="auto" w:fill="E6E6E6"/>
          </w:tcPr>
          <w:p w:rsidR="00A364BB" w:rsidRPr="00760116" w:rsidRDefault="00A364BB" w:rsidP="00F80369">
            <w:pPr>
              <w:jc w:val="center"/>
            </w:pPr>
            <w:r>
              <w:t>Country</w:t>
            </w:r>
          </w:p>
        </w:tc>
        <w:tc>
          <w:tcPr>
            <w:tcW w:w="2394" w:type="dxa"/>
            <w:shd w:val="clear" w:color="auto" w:fill="E6E6E6"/>
          </w:tcPr>
          <w:p w:rsidR="00A364BB" w:rsidRPr="00760116" w:rsidRDefault="00A364BB" w:rsidP="00F80369">
            <w:pPr>
              <w:jc w:val="center"/>
            </w:pPr>
            <w:r>
              <w:t>Leader</w:t>
            </w:r>
          </w:p>
        </w:tc>
      </w:tr>
      <w:tr w:rsidR="00A364BB" w:rsidTr="00F80369">
        <w:tc>
          <w:tcPr>
            <w:tcW w:w="2394" w:type="dxa"/>
            <w:shd w:val="clear" w:color="auto" w:fill="auto"/>
          </w:tcPr>
          <w:p w:rsidR="00A364BB" w:rsidRDefault="00A364BB" w:rsidP="00F80369"/>
          <w:p w:rsidR="00A364BB" w:rsidRDefault="00A364BB" w:rsidP="00F80369"/>
          <w:p w:rsidR="00A364BB" w:rsidRPr="00760116" w:rsidRDefault="00A364BB" w:rsidP="00F80369"/>
        </w:tc>
        <w:tc>
          <w:tcPr>
            <w:tcW w:w="2394" w:type="dxa"/>
            <w:shd w:val="clear" w:color="auto" w:fill="auto"/>
          </w:tcPr>
          <w:p w:rsidR="00A364BB" w:rsidRPr="00760116" w:rsidRDefault="00A364BB" w:rsidP="00F80369"/>
        </w:tc>
      </w:tr>
      <w:tr w:rsidR="00A364BB" w:rsidTr="00F80369">
        <w:tc>
          <w:tcPr>
            <w:tcW w:w="2394" w:type="dxa"/>
            <w:shd w:val="clear" w:color="auto" w:fill="auto"/>
          </w:tcPr>
          <w:p w:rsidR="00A364BB" w:rsidRDefault="00A364BB" w:rsidP="00F80369"/>
          <w:p w:rsidR="00A364BB" w:rsidRDefault="00A364BB" w:rsidP="00F80369"/>
          <w:p w:rsidR="00A364BB" w:rsidRDefault="00A364BB" w:rsidP="00F80369"/>
          <w:p w:rsidR="00A364BB" w:rsidRPr="00760116" w:rsidRDefault="00A364BB" w:rsidP="00F80369"/>
        </w:tc>
        <w:tc>
          <w:tcPr>
            <w:tcW w:w="2394" w:type="dxa"/>
            <w:shd w:val="clear" w:color="auto" w:fill="auto"/>
          </w:tcPr>
          <w:p w:rsidR="00A364BB" w:rsidRPr="00760116" w:rsidRDefault="00A364BB" w:rsidP="00F80369"/>
        </w:tc>
      </w:tr>
      <w:tr w:rsidR="00A364BB" w:rsidTr="00F80369">
        <w:tc>
          <w:tcPr>
            <w:tcW w:w="2394" w:type="dxa"/>
            <w:shd w:val="clear" w:color="auto" w:fill="auto"/>
          </w:tcPr>
          <w:p w:rsidR="00A364BB" w:rsidRDefault="00A364BB" w:rsidP="00F80369"/>
          <w:p w:rsidR="00A364BB" w:rsidRDefault="00A364BB" w:rsidP="00F80369"/>
          <w:p w:rsidR="00A364BB" w:rsidRDefault="00A364BB" w:rsidP="00F80369"/>
          <w:p w:rsidR="00A364BB" w:rsidRPr="00760116" w:rsidRDefault="00A364BB" w:rsidP="00F80369"/>
        </w:tc>
        <w:tc>
          <w:tcPr>
            <w:tcW w:w="2394" w:type="dxa"/>
            <w:shd w:val="clear" w:color="auto" w:fill="auto"/>
          </w:tcPr>
          <w:p w:rsidR="00A364BB" w:rsidRPr="00760116" w:rsidRDefault="00A364BB" w:rsidP="00F80369"/>
        </w:tc>
      </w:tr>
      <w:tr w:rsidR="00A364BB" w:rsidTr="00F80369">
        <w:tc>
          <w:tcPr>
            <w:tcW w:w="2394" w:type="dxa"/>
            <w:shd w:val="clear" w:color="auto" w:fill="auto"/>
          </w:tcPr>
          <w:p w:rsidR="00A364BB" w:rsidRDefault="00A364BB" w:rsidP="00F80369"/>
          <w:p w:rsidR="00A364BB" w:rsidRDefault="00A364BB" w:rsidP="00F80369"/>
          <w:p w:rsidR="00A364BB" w:rsidRDefault="00A364BB" w:rsidP="00F80369"/>
          <w:p w:rsidR="00A364BB" w:rsidRPr="00760116" w:rsidRDefault="00A364BB" w:rsidP="00F80369"/>
        </w:tc>
        <w:tc>
          <w:tcPr>
            <w:tcW w:w="2394" w:type="dxa"/>
            <w:shd w:val="clear" w:color="auto" w:fill="auto"/>
          </w:tcPr>
          <w:p w:rsidR="00A364BB" w:rsidRPr="00760116" w:rsidRDefault="00A364BB" w:rsidP="00F80369"/>
        </w:tc>
      </w:tr>
    </w:tbl>
    <w:p w:rsidR="00A364BB" w:rsidRDefault="00A364BB" w:rsidP="00A364BB">
      <w:pPr>
        <w:rPr>
          <w:u w:val="single"/>
        </w:rPr>
      </w:pPr>
    </w:p>
    <w:p w:rsidR="00A364BB" w:rsidRDefault="00A364BB" w:rsidP="00A364BB">
      <w:pPr>
        <w:rPr>
          <w:u w:val="single"/>
        </w:rPr>
      </w:pPr>
    </w:p>
    <w:p w:rsidR="00A364BB" w:rsidRDefault="00A364BB" w:rsidP="00A364BB">
      <w:pPr>
        <w:rPr>
          <w:u w:val="single"/>
        </w:rPr>
      </w:pPr>
    </w:p>
    <w:p w:rsidR="00A364BB" w:rsidRDefault="00A364BB" w:rsidP="00A364BB">
      <w:pPr>
        <w:rPr>
          <w:u w:val="single"/>
        </w:rPr>
      </w:pPr>
    </w:p>
    <w:p w:rsidR="00A364BB" w:rsidRPr="009833C7" w:rsidRDefault="00A364BB" w:rsidP="00A364BB">
      <w:pPr>
        <w:rPr>
          <w:u w:val="single"/>
        </w:rPr>
      </w:pPr>
      <w:r>
        <w:rPr>
          <w:u w:val="single"/>
        </w:rPr>
        <w:t>Fighting the War</w:t>
      </w:r>
    </w:p>
    <w:p w:rsidR="00A364BB" w:rsidRDefault="00A364BB" w:rsidP="00A364BB">
      <w:pPr>
        <w:numPr>
          <w:ilvl w:val="0"/>
          <w:numId w:val="1"/>
        </w:numPr>
      </w:pPr>
      <w:r>
        <w:t>What is blitzkrieg?</w:t>
      </w:r>
    </w:p>
    <w:p w:rsidR="00A364BB" w:rsidRDefault="00A364BB" w:rsidP="00A364BB"/>
    <w:p w:rsidR="00A364BB" w:rsidRDefault="00A364BB" w:rsidP="00A364BB"/>
    <w:p w:rsidR="00A364BB" w:rsidRDefault="00A364BB" w:rsidP="00A364BB">
      <w:pPr>
        <w:numPr>
          <w:ilvl w:val="0"/>
          <w:numId w:val="1"/>
        </w:numPr>
      </w:pPr>
      <w:r>
        <w:t>What is a kamikaze?</w:t>
      </w:r>
    </w:p>
    <w:p w:rsidR="00A364BB" w:rsidRDefault="00A364BB" w:rsidP="00A364BB"/>
    <w:p w:rsidR="00A364BB" w:rsidRDefault="00A364BB" w:rsidP="00A364BB"/>
    <w:p w:rsidR="00A364BB" w:rsidRDefault="00A364BB" w:rsidP="00A364BB">
      <w:pPr>
        <w:numPr>
          <w:ilvl w:val="0"/>
          <w:numId w:val="1"/>
        </w:numPr>
      </w:pPr>
      <w:r>
        <w:t>What happened on “D-Day?”</w:t>
      </w:r>
    </w:p>
    <w:p w:rsidR="00A364BB" w:rsidRDefault="00A364BB" w:rsidP="00A364BB"/>
    <w:p w:rsidR="00A364BB" w:rsidRDefault="00A364BB" w:rsidP="00A364BB"/>
    <w:p w:rsidR="00A364BB" w:rsidRDefault="00A364BB" w:rsidP="00A364BB"/>
    <w:p w:rsidR="00A364BB" w:rsidRDefault="00A364BB" w:rsidP="00A364BB">
      <w:pPr>
        <w:numPr>
          <w:ilvl w:val="0"/>
          <w:numId w:val="1"/>
        </w:numPr>
      </w:pPr>
      <w:r>
        <w:t xml:space="preserve">What battle is considered the turning point of the war in </w:t>
      </w:r>
      <w:smartTag w:uri="urn:schemas-microsoft-com:office:smarttags" w:element="place">
        <w:r>
          <w:t>Europe</w:t>
        </w:r>
      </w:smartTag>
      <w:r>
        <w:t>? (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>’s last major offensive)</w:t>
      </w:r>
    </w:p>
    <w:p w:rsidR="00A364BB" w:rsidRDefault="00A364BB" w:rsidP="00A364BB"/>
    <w:p w:rsidR="00A364BB" w:rsidRDefault="00A364BB" w:rsidP="00A364BB"/>
    <w:p w:rsidR="00A364BB" w:rsidRDefault="00A364BB" w:rsidP="00A364BB"/>
    <w:p w:rsidR="00A364BB" w:rsidRDefault="00A364BB" w:rsidP="00A364BB">
      <w:pPr>
        <w:numPr>
          <w:ilvl w:val="0"/>
          <w:numId w:val="1"/>
        </w:numPr>
      </w:pPr>
      <w:r>
        <w:t>What battle is considered a turning point in the Pacific?</w:t>
      </w:r>
    </w:p>
    <w:p w:rsidR="00A364BB" w:rsidRDefault="00A364BB" w:rsidP="00A364BB"/>
    <w:p w:rsidR="00A364BB" w:rsidRDefault="00A364BB" w:rsidP="00A364BB"/>
    <w:p w:rsidR="00A364BB" w:rsidRDefault="00A364BB" w:rsidP="00A364BB"/>
    <w:p w:rsidR="00A364BB" w:rsidRDefault="00A364BB" w:rsidP="00A364BB">
      <w:pPr>
        <w:numPr>
          <w:ilvl w:val="0"/>
          <w:numId w:val="1"/>
        </w:numPr>
      </w:pPr>
      <w:r>
        <w:lastRenderedPageBreak/>
        <w:t>What ended WWII in the Pacific?</w:t>
      </w:r>
    </w:p>
    <w:p w:rsidR="00A364BB" w:rsidRDefault="00A364BB" w:rsidP="00A364BB"/>
    <w:p w:rsidR="00A364BB" w:rsidRDefault="00A364BB" w:rsidP="00A364BB"/>
    <w:p w:rsidR="00A364BB" w:rsidRDefault="00A364BB" w:rsidP="00A364BB">
      <w:pPr>
        <w:numPr>
          <w:ilvl w:val="0"/>
          <w:numId w:val="1"/>
        </w:numPr>
      </w:pPr>
      <w:r>
        <w:t>What was President Truman’s justification for dropping the atomic bombs?</w:t>
      </w:r>
    </w:p>
    <w:p w:rsidR="00A364BB" w:rsidRDefault="00A364BB" w:rsidP="00A364BB"/>
    <w:p w:rsidR="00A364BB" w:rsidRDefault="00A364BB" w:rsidP="00A364BB"/>
    <w:p w:rsidR="00A364BB" w:rsidRDefault="00A364BB" w:rsidP="00A364BB"/>
    <w:p w:rsidR="00A364BB" w:rsidRPr="009833C7" w:rsidRDefault="00A364BB" w:rsidP="00A364BB">
      <w:pPr>
        <w:rPr>
          <w:u w:val="single"/>
        </w:rPr>
      </w:pPr>
      <w:r>
        <w:rPr>
          <w:u w:val="single"/>
        </w:rPr>
        <w:t>The Home Front</w:t>
      </w:r>
    </w:p>
    <w:p w:rsidR="00A364BB" w:rsidRDefault="00A364BB" w:rsidP="00A364BB">
      <w:pPr>
        <w:numPr>
          <w:ilvl w:val="0"/>
          <w:numId w:val="1"/>
        </w:numPr>
      </w:pPr>
      <w:r>
        <w:t>Why did so many women join the workforce during World War II?</w:t>
      </w:r>
    </w:p>
    <w:p w:rsidR="00A364BB" w:rsidRDefault="00A364BB" w:rsidP="00A364BB"/>
    <w:p w:rsidR="00A364BB" w:rsidRDefault="00A364BB" w:rsidP="00A364B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60960</wp:posOffset>
            </wp:positionV>
            <wp:extent cx="1324610" cy="1734185"/>
            <wp:effectExtent l="0" t="0" r="8890" b="0"/>
            <wp:wrapTight wrapText="bothSides">
              <wp:wrapPolygon edited="0">
                <wp:start x="0" y="0"/>
                <wp:lineTo x="0" y="21355"/>
                <wp:lineTo x="21434" y="21355"/>
                <wp:lineTo x="21434" y="0"/>
                <wp:lineTo x="0" y="0"/>
              </wp:wrapPolygon>
            </wp:wrapTight>
            <wp:docPr id="2" name="Picture 2" descr="http://z.about.com/d/womenshistory/1/0/c/5/ros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.about.com/d/womenshistory/1/0/c/5/rosie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4BB" w:rsidRDefault="00A364BB" w:rsidP="00A364BB"/>
    <w:p w:rsidR="00A364BB" w:rsidRDefault="00A364BB" w:rsidP="00A364BB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106680</wp:posOffset>
                </wp:positionV>
                <wp:extent cx="1524000" cy="114300"/>
                <wp:effectExtent l="9525" t="9525" r="19050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15B7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4pt" to="390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t xml:space="preserve">Who is this and what is the purpose of the poster? </w:t>
      </w:r>
    </w:p>
    <w:p w:rsidR="00A364BB" w:rsidRDefault="00A364BB" w:rsidP="00A364BB"/>
    <w:p w:rsidR="00A364BB" w:rsidRDefault="00A364BB" w:rsidP="00A364BB"/>
    <w:p w:rsidR="00A364BB" w:rsidRDefault="00A364BB" w:rsidP="00A364BB"/>
    <w:p w:rsidR="00A364BB" w:rsidRDefault="00A364BB" w:rsidP="00A364BB">
      <w:pPr>
        <w:numPr>
          <w:ilvl w:val="0"/>
          <w:numId w:val="1"/>
        </w:numPr>
      </w:pPr>
      <w:r>
        <w:t>Why did many African Americans move to Northern cities during the war? What is this movement officially called?</w:t>
      </w:r>
    </w:p>
    <w:p w:rsidR="00A364BB" w:rsidRDefault="00A364BB" w:rsidP="00A364BB"/>
    <w:p w:rsidR="00A364BB" w:rsidRDefault="00A364BB" w:rsidP="00A364BB"/>
    <w:p w:rsidR="00A364BB" w:rsidRDefault="00A364BB" w:rsidP="00A364BB"/>
    <w:p w:rsidR="00A364BB" w:rsidRDefault="00A364BB" w:rsidP="00A364BB">
      <w:pPr>
        <w:numPr>
          <w:ilvl w:val="0"/>
          <w:numId w:val="1"/>
        </w:numPr>
      </w:pPr>
      <w:r>
        <w:t>During the war, Americans were asked to ration certain some items. What does this mean and what types of products were rationed?</w:t>
      </w:r>
    </w:p>
    <w:p w:rsidR="00A364BB" w:rsidRDefault="00A364BB" w:rsidP="00A364BB"/>
    <w:p w:rsidR="00A364BB" w:rsidRDefault="00A364BB" w:rsidP="00A364BB"/>
    <w:p w:rsidR="00A364BB" w:rsidRDefault="00A364BB" w:rsidP="00A364BB">
      <w:pPr>
        <w:numPr>
          <w:ilvl w:val="0"/>
          <w:numId w:val="1"/>
        </w:numPr>
      </w:pPr>
      <w:r>
        <w:t xml:space="preserve">Why did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intern people of Japanese descendent living on the west coast?</w:t>
      </w:r>
    </w:p>
    <w:p w:rsidR="00A364BB" w:rsidRDefault="00A364BB" w:rsidP="00A364BB"/>
    <w:p w:rsidR="00A364BB" w:rsidRDefault="00A364BB" w:rsidP="00A364BB"/>
    <w:p w:rsidR="00A364BB" w:rsidRDefault="00A364BB" w:rsidP="00A364BB"/>
    <w:p w:rsidR="00A364BB" w:rsidRDefault="00A364BB" w:rsidP="00A364BB">
      <w:pPr>
        <w:numPr>
          <w:ilvl w:val="0"/>
          <w:numId w:val="1"/>
        </w:numPr>
      </w:pPr>
      <w:r>
        <w:t xml:space="preserve">How did the ruling in </w:t>
      </w:r>
      <w:r>
        <w:rPr>
          <w:i/>
        </w:rPr>
        <w:t xml:space="preserve">Korematsu v. United States </w:t>
      </w:r>
      <w:r>
        <w:t>justify Japanese internment?</w:t>
      </w:r>
    </w:p>
    <w:p w:rsidR="00A364BB" w:rsidRDefault="00A364BB" w:rsidP="00A364BB"/>
    <w:p w:rsidR="00A364BB" w:rsidRDefault="00A364BB" w:rsidP="00A364BB"/>
    <w:p w:rsidR="00A364BB" w:rsidRDefault="00A364BB" w:rsidP="00A364BB"/>
    <w:p w:rsidR="00A364BB" w:rsidRDefault="00A364BB" w:rsidP="00A364BB">
      <w:pPr>
        <w:numPr>
          <w:ilvl w:val="0"/>
          <w:numId w:val="1"/>
        </w:numPr>
      </w:pPr>
      <w:r>
        <w:t>In 1940, how did President Franklin Roosevelt break with presidential precedent?</w:t>
      </w:r>
    </w:p>
    <w:p w:rsidR="00A364BB" w:rsidRDefault="00A364BB" w:rsidP="00A364BB"/>
    <w:p w:rsidR="00A364BB" w:rsidRDefault="00A364BB" w:rsidP="00A364BB"/>
    <w:p w:rsidR="00A364BB" w:rsidRDefault="00A364BB" w:rsidP="00A364BB"/>
    <w:p w:rsidR="00A364BB" w:rsidRDefault="00A364BB" w:rsidP="00A364BB">
      <w:r>
        <w:rPr>
          <w:u w:val="single"/>
        </w:rPr>
        <w:t>Anti-Semitism and the Holocaust</w:t>
      </w:r>
    </w:p>
    <w:p w:rsidR="00A364BB" w:rsidRDefault="00A364BB" w:rsidP="00A364BB">
      <w:pPr>
        <w:numPr>
          <w:ilvl w:val="0"/>
          <w:numId w:val="1"/>
        </w:numPr>
      </w:pPr>
      <w:r>
        <w:t>What is genocide?</w:t>
      </w:r>
    </w:p>
    <w:p w:rsidR="001050F4" w:rsidRDefault="001050F4"/>
    <w:p w:rsidR="00A364BB" w:rsidRDefault="00A364BB" w:rsidP="00A364BB">
      <w:pPr>
        <w:pStyle w:val="ListParagraph"/>
        <w:numPr>
          <w:ilvl w:val="0"/>
          <w:numId w:val="1"/>
        </w:numPr>
      </w:pPr>
      <w:r>
        <w:t xml:space="preserve">Why are the Nuremburg Trials significant? </w:t>
      </w:r>
    </w:p>
    <w:p w:rsidR="00A364BB" w:rsidRDefault="00A364BB" w:rsidP="00A364BB">
      <w:pPr>
        <w:pStyle w:val="ListParagraph"/>
      </w:pPr>
    </w:p>
    <w:p w:rsidR="00A364BB" w:rsidRDefault="00A364BB" w:rsidP="00A364BB">
      <w:pPr>
        <w:pStyle w:val="ListParagraph"/>
        <w:numPr>
          <w:ilvl w:val="0"/>
          <w:numId w:val="1"/>
        </w:numPr>
      </w:pPr>
      <w:r>
        <w:t xml:space="preserve">List at least three stages of Hitler’s Anti-Semitism in the </w:t>
      </w:r>
      <w:proofErr w:type="spellStart"/>
      <w:r>
        <w:t>Holocuast</w:t>
      </w:r>
      <w:proofErr w:type="spellEnd"/>
      <w:r>
        <w:t xml:space="preserve">. In other words, what were three events Hitler did leading up to the mass exterminations. </w:t>
      </w:r>
    </w:p>
    <w:sectPr w:rsidR="00A3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F5D83"/>
    <w:multiLevelType w:val="hybridMultilevel"/>
    <w:tmpl w:val="9AAA0C86"/>
    <w:lvl w:ilvl="0" w:tplc="96C2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BB"/>
    <w:rsid w:val="001050F4"/>
    <w:rsid w:val="003A4BC6"/>
    <w:rsid w:val="00A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0858B-7024-4478-AA78-A143DD74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6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z.about.com/d/womenshistory/1/0/c/5/rosie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Heather M.</dc:creator>
  <cp:keywords/>
  <dc:description/>
  <cp:lastModifiedBy>Wilson, Heather M.</cp:lastModifiedBy>
  <cp:revision>2</cp:revision>
  <dcterms:created xsi:type="dcterms:W3CDTF">2017-01-18T15:57:00Z</dcterms:created>
  <dcterms:modified xsi:type="dcterms:W3CDTF">2017-01-18T15:57:00Z</dcterms:modified>
</cp:coreProperties>
</file>